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5F" w:rsidRDefault="00F70B5F" w:rsidP="00F70B5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F70B5F" w:rsidRDefault="00F70B5F" w:rsidP="00F70B5F"/>
    <w:p w:rsidR="00F70B5F" w:rsidRPr="009453B0" w:rsidRDefault="00F70B5F" w:rsidP="00F70B5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29.04.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F70B5F" w:rsidRPr="009453B0" w:rsidRDefault="00F70B5F" w:rsidP="00F70B5F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16А</w:t>
      </w:r>
      <w:r w:rsidRPr="009453B0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 w:rsidRPr="009453B0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70B5F" w:rsidRPr="009453B0" w:rsidRDefault="00F70B5F" w:rsidP="00F70B5F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F70B5F" w:rsidRDefault="00F70B5F" w:rsidP="00F70B5F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F70B5F" w:rsidRDefault="00F70B5F" w:rsidP="00F70B5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построение графиков функций, заданных различными способами (1 урок).</w:t>
      </w:r>
    </w:p>
    <w:p w:rsidR="00F70B5F" w:rsidRPr="00771B3C" w:rsidRDefault="00F70B5F" w:rsidP="00F70B5F">
      <w:pPr>
        <w:rPr>
          <w:rFonts w:ascii="Times New Roman" w:eastAsia="Calibri" w:hAnsi="Times New Roman" w:cs="Times New Roman"/>
          <w:sz w:val="28"/>
          <w:szCs w:val="28"/>
        </w:rPr>
      </w:pPr>
      <w:r w:rsidRPr="00771B3C"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F70B5F" w:rsidRDefault="00F70B5F" w:rsidP="00F70B5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1) познакомиться с графиком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показательной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логарифмической  функциями, а также с графиками основных тригонометрический функций (синуса и косинуса);</w:t>
      </w:r>
    </w:p>
    <w:p w:rsidR="00F70B5F" w:rsidRDefault="00F70B5F" w:rsidP="00F70B5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начертить их (на стр.130  два нижних графика).</w:t>
      </w:r>
    </w:p>
    <w:p w:rsidR="00F70B5F" w:rsidRPr="00826ECE" w:rsidRDefault="00F70B5F" w:rsidP="00F70B5F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9E59A3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</w:t>
      </w:r>
      <w:r>
        <w:rPr>
          <w:rFonts w:ascii="Times New Roman" w:eastAsia="Calibri" w:hAnsi="Times New Roman" w:cs="Times New Roman"/>
          <w:sz w:val="28"/>
          <w:szCs w:val="28"/>
        </w:rPr>
        <w:t>равьте мне на электронную почту.</w:t>
      </w:r>
    </w:p>
    <w:p w:rsidR="00F70B5F" w:rsidRDefault="00F70B5F" w:rsidP="00F70B5F">
      <w:pPr>
        <w:rPr>
          <w:rFonts w:ascii="Times New Roman" w:eastAsia="Calibri" w:hAnsi="Times New Roman" w:cs="Times New Roman"/>
          <w:sz w:val="28"/>
          <w:szCs w:val="28"/>
        </w:rPr>
      </w:pPr>
    </w:p>
    <w:p w:rsidR="00F70B5F" w:rsidRDefault="00F70B5F" w:rsidP="00F70B5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свойства функции (</w:t>
      </w:r>
      <w:r w:rsidR="00672DD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урок).</w:t>
      </w:r>
    </w:p>
    <w:p w:rsidR="00F70B5F" w:rsidRDefault="00F70B5F" w:rsidP="00F70B5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F70B5F" w:rsidRDefault="00F70B5F" w:rsidP="00F70B5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ознакомиться с лекционным материалом;</w:t>
      </w:r>
    </w:p>
    <w:p w:rsidR="00F70B5F" w:rsidRDefault="00F70B5F" w:rsidP="00F70B5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записать конспект.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"/>
        <w:gridCol w:w="4142"/>
        <w:gridCol w:w="47"/>
        <w:gridCol w:w="5129"/>
        <w:gridCol w:w="34"/>
      </w:tblGrid>
      <w:tr w:rsidR="00F70B5F" w:rsidRPr="000473E3" w:rsidTr="00040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70B5F" w:rsidRPr="000473E3" w:rsidRDefault="00F70B5F" w:rsidP="0004025D">
            <w:pPr>
              <w:spacing w:before="100" w:beforeAutospacing="1" w:after="100" w:afterAutospacing="1" w:line="330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bookmarkStart w:id="0" w:name="ff2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 Основные свойства функции.</w:t>
            </w:r>
          </w:p>
          <w:p w:rsidR="00F70B5F" w:rsidRPr="000473E3" w:rsidRDefault="00F70B5F" w:rsidP="0004025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1.Четность и нечетность.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Функция f(x) называется четной, если ее значения симметричны относительно оси OY, т.е. f(-x) = f(x). Функция f(x) называется нечетной, если ее значение изменяется на противоположное при изменении переменной х на 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-х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 т.е. f(-x) = -f(x). В противном случае функция называется функцией общего вида. </w:t>
            </w:r>
          </w:p>
          <w:p w:rsidR="00F70B5F" w:rsidRPr="000473E3" w:rsidRDefault="00F70B5F" w:rsidP="0004025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2.Монотонность.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Функция называется возрастающей (убывающей) на промежутке Х, если большему значению аргумента из этого промежутка соответствует большее (меньшее) значение функции, т.е. при x1&lt; (&gt;) x2, f(x1) &lt; (&gt;) f(x2).</w:t>
            </w:r>
          </w:p>
          <w:p w:rsidR="00F70B5F" w:rsidRPr="000473E3" w:rsidRDefault="00F70B5F" w:rsidP="0004025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3.Периодичность.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Если значение функции f(x) повторяется через определенный период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то функция называется периодической с периодом Т ≠ 0 , т.е. f(x + T) = f(x). В противном случае 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непериодической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F70B5F" w:rsidRPr="000473E3" w:rsidRDefault="00F70B5F" w:rsidP="0004025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 Ограниченность.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Функция f (x) называется ограниченной на промежутке Х, если существует такое положительное число М &gt; 0 , что для любого x, принадлежащего промежутку Х, | f (x) | &lt; M. В противном случае функция называется неограниченной.</w:t>
            </w: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0B5F" w:rsidRPr="000473E3" w:rsidTr="0004025D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0B5F" w:rsidRPr="000473E3" w:rsidTr="00040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0B5F" w:rsidRPr="000473E3" w:rsidTr="0004025D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0B5F" w:rsidRPr="000473E3" w:rsidTr="00040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753600" cy="76200"/>
                  <wp:effectExtent l="0" t="0" r="0" b="0"/>
                  <wp:docPr id="2" name="Рисунок 2" descr="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0B5F" w:rsidRPr="000473E3" w:rsidTr="00040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70B5F" w:rsidRPr="000473E3" w:rsidRDefault="00F70B5F" w:rsidP="0004025D">
            <w:pPr>
              <w:spacing w:before="100" w:beforeAutospacing="1" w:after="100" w:afterAutospacing="1" w:line="330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bookmarkStart w:id="1" w:name="ff3"/>
            <w:bookmarkEnd w:id="1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 Рассмотрим основные свойства функции применительно к элементарным функциям.</w:t>
            </w:r>
          </w:p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Степенная функция</w:t>
            </w: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у = х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определения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область значений (-∞,∞)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возрастает 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0" cy="3238500"/>
                  <wp:effectExtent l="0" t="0" r="0" b="0"/>
                  <wp:docPr id="3" name="Рисунок 3" descr="График функции y=kx+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фик функции y=kx+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0B5F" w:rsidRPr="000473E3" w:rsidTr="00040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= </w:t>
            </w:r>
            <w:proofErr w:type="gramStart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  <w:proofErr w:type="gramEnd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²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определения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область значений (0,∞)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возрастает на (0,∞)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убывает на (-∞,0)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0" cy="3238500"/>
                  <wp:effectExtent l="0" t="0" r="0" b="0"/>
                  <wp:docPr id="4" name="Рисунок 4" descr="График функции у=х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рафик функции у=х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0B5F" w:rsidRPr="000473E3" w:rsidTr="00040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у = х³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определения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область значений (-∞,∞)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возрастает 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0" cy="3238500"/>
                  <wp:effectExtent l="0" t="0" r="0" b="0"/>
                  <wp:docPr id="5" name="Рисунок 5" descr="График функции у=х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афик функции у=х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0B5F" w:rsidRPr="000473E3" w:rsidTr="0004025D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0B5F" w:rsidRPr="000473E3" w:rsidTr="00040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 = 1/х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определения (-∞,0)U(0,∞)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значений (-∞,0)U(0,∞)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убывает на (-∞;0) и на 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0;∞)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0" cy="3238500"/>
                  <wp:effectExtent l="0" t="0" r="0" b="0"/>
                  <wp:docPr id="6" name="Рисунок 6" descr="График функции у=1/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рафик функции у=1/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0B5F" w:rsidRPr="000473E3" w:rsidTr="00040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у = 1/х²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определения (-∞,0)U(0,∞)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область значений (0,∞)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возрастает на (-∞,0) и убывает на (0,∞)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0" cy="3238500"/>
                  <wp:effectExtent l="0" t="0" r="0" b="0"/>
                  <wp:docPr id="7" name="Рисунок 7" descr="График функции у=1/х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рафик функции у=1/х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0B5F" w:rsidRPr="000473E3" w:rsidTr="0004025D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0B5F" w:rsidRPr="000473E3" w:rsidTr="00040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70660" cy="563880"/>
                  <wp:effectExtent l="0" t="0" r="0" b="7620"/>
                  <wp:docPr id="8" name="Рисунок 8" descr="http://mathtask.ru/page-0001/f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thtask.ru/page-0001/f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B5F" w:rsidRPr="000473E3" w:rsidRDefault="00F70B5F" w:rsidP="0004025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область определения [0,∞)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значений [0,∞)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общего вида,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возрастает на [0; 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0" cy="3238500"/>
                  <wp:effectExtent l="0" t="0" r="0" b="0"/>
                  <wp:docPr id="9" name="Рисунок 9" descr="График функции y=√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афик функции y=√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0B5F" w:rsidRPr="000473E3" w:rsidTr="00040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70660" cy="563880"/>
                  <wp:effectExtent l="0" t="0" r="0" b="7620"/>
                  <wp:docPr id="10" name="Рисунок 10" descr="http://mathtask.ru/page-0001/f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thtask.ru/page-0001/f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B5F" w:rsidRPr="000473E3" w:rsidRDefault="00F70B5F" w:rsidP="0004025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область определения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значений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возрастает 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непериодическая </w:t>
            </w: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0" cy="3238500"/>
                  <wp:effectExtent l="0" t="0" r="0" b="0"/>
                  <wp:docPr id="11" name="Рисунок 11" descr="График функции y=³√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рафик функции y=³√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0B5F" w:rsidRPr="000473E3" w:rsidTr="0004025D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0B5F" w:rsidRPr="000473E3" w:rsidTr="00040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Показательная функция</w:t>
            </w:r>
          </w:p>
          <w:p w:rsidR="00F70B5F" w:rsidRPr="000473E3" w:rsidRDefault="00F70B5F" w:rsidP="0004025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 = а ͯ (a&gt;0 a≠1)</w:t>
            </w:r>
          </w:p>
          <w:p w:rsidR="00F70B5F" w:rsidRPr="000473E3" w:rsidRDefault="00F70B5F" w:rsidP="0004025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область определения (-∞,∞)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область значений (0; 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общего вида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возрастает 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(-∞,∞), если a&gt;1;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убывает на (-∞,∞), если 0&lt;a&lt;1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0" cy="3238500"/>
                  <wp:effectExtent l="0" t="0" r="0" b="0"/>
                  <wp:docPr id="12" name="Рисунок 12" descr="График показательной функции y=а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рафик показательной функции y=а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0B5F" w:rsidRPr="000473E3" w:rsidTr="00040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Логарифмическая функция</w:t>
            </w:r>
          </w:p>
          <w:p w:rsidR="00F70B5F" w:rsidRPr="000473E3" w:rsidRDefault="00F70B5F" w:rsidP="0004025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у = </w:t>
            </w:r>
            <w:proofErr w:type="spellStart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log</w:t>
            </w:r>
            <w:proofErr w:type="spellEnd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ₐ </w:t>
            </w:r>
            <w:proofErr w:type="spellStart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x</w:t>
            </w:r>
            <w:proofErr w:type="spellEnd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  <w:proofErr w:type="spellEnd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&gt;0 a≠1)</w:t>
            </w:r>
          </w:p>
          <w:p w:rsidR="00F70B5F" w:rsidRPr="000473E3" w:rsidRDefault="00F70B5F" w:rsidP="0004025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область определения (0,∞)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значений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(-∞; 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общего вида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возрастает на (0,∞), если a&gt;1;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убывает на (0,∞), 0&lt;a&lt;1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0" cy="3238500"/>
                  <wp:effectExtent l="0" t="0" r="0" b="0"/>
                  <wp:docPr id="13" name="Рисунок 13" descr="График функции y=logₐ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рафик функции y=logₐ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0B5F" w:rsidRPr="000473E3" w:rsidTr="0004025D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0B5F" w:rsidRPr="000473E3" w:rsidTr="00040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Тригонометрические функции</w:t>
            </w:r>
          </w:p>
          <w:p w:rsidR="00F70B5F" w:rsidRPr="000473E3" w:rsidRDefault="00F70B5F" w:rsidP="0004025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</w:t>
            </w:r>
            <w:proofErr w:type="spellEnd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sin</w:t>
            </w:r>
            <w:proofErr w:type="spellEnd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x</w:t>
            </w:r>
            <w:proofErr w:type="spellEnd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70B5F" w:rsidRPr="000473E3" w:rsidRDefault="00F70B5F" w:rsidP="0004025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область определения (-∞; 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область значений [-1; 1]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возрастает на [-π/2 + 2πn, π/2 + 2πn];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убывает на [π/2 + 2πn, 3π/2 + 2πn], nϵZ;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период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=2π</w:t>
            </w: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0" cy="3238500"/>
                  <wp:effectExtent l="0" t="0" r="0" b="0"/>
                  <wp:docPr id="14" name="Рисунок 14" descr="График функции y=sin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рафик функции y=sin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0B5F" w:rsidRPr="000473E3" w:rsidTr="0004025D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</w:t>
            </w:r>
            <w:proofErr w:type="spellEnd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cos</w:t>
            </w:r>
            <w:proofErr w:type="spellEnd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x</w:t>
            </w:r>
            <w:proofErr w:type="spellEnd"/>
          </w:p>
          <w:p w:rsidR="00F70B5F" w:rsidRPr="000473E3" w:rsidRDefault="00F70B5F" w:rsidP="0004025D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область определения (-∞; 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область значений [-1; 1]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возрастает на [-π + 2πn, 2πn];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убывает на [2πn, π + 2πn], nϵZ;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период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=2π</w:t>
            </w: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0" cy="3238500"/>
                  <wp:effectExtent l="0" t="0" r="0" b="0"/>
                  <wp:docPr id="15" name="Рисунок 15" descr="График функции y=cos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рафик функции y=cos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70B5F" w:rsidRPr="000473E3" w:rsidRDefault="00F70B5F" w:rsidP="0004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0B5F" w:rsidRPr="00771B3C" w:rsidRDefault="00F70B5F" w:rsidP="00F70B5F">
      <w:pPr>
        <w:rPr>
          <w:rFonts w:ascii="Times New Roman" w:eastAsia="Calibri" w:hAnsi="Times New Roman" w:cs="Times New Roman"/>
          <w:sz w:val="28"/>
          <w:szCs w:val="28"/>
        </w:rPr>
      </w:pPr>
    </w:p>
    <w:p w:rsidR="00F70B5F" w:rsidRPr="00826ECE" w:rsidRDefault="00F70B5F" w:rsidP="00F70B5F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  <w:r w:rsidRPr="009E59A3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</w:t>
      </w:r>
      <w:r>
        <w:rPr>
          <w:rFonts w:ascii="Times New Roman" w:eastAsia="Calibri" w:hAnsi="Times New Roman" w:cs="Times New Roman"/>
          <w:sz w:val="28"/>
          <w:szCs w:val="28"/>
        </w:rPr>
        <w:t>равьте мне на электронную почту.</w:t>
      </w:r>
    </w:p>
    <w:p w:rsidR="00F70B5F" w:rsidRPr="00EB30FF" w:rsidRDefault="00F70B5F" w:rsidP="00F70B5F">
      <w:pPr>
        <w:rPr>
          <w:rFonts w:ascii="Times New Roman" w:eastAsia="Times New Roman" w:hAnsi="Times New Roman" w:cs="Times New Roman"/>
          <w:sz w:val="28"/>
        </w:rPr>
      </w:pPr>
      <w:r w:rsidRPr="00967814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F70B5F" w:rsidRPr="00EF55FF" w:rsidRDefault="00F70B5F" w:rsidP="00EF55FF">
      <w:pPr>
        <w:pStyle w:val="a7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EF55FF">
        <w:rPr>
          <w:rFonts w:ascii="Calibri" w:eastAsia="Calibri" w:hAnsi="Calibri" w:cs="Times New Roman"/>
          <w:sz w:val="28"/>
          <w:szCs w:val="28"/>
        </w:rPr>
        <w:t>Математика</w:t>
      </w:r>
      <w:proofErr w:type="gramStart"/>
      <w:r w:rsidRPr="00EF55FF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EF55FF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EF55FF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EF55FF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EF55FF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EF55FF" w:rsidRPr="00EF55FF" w:rsidRDefault="00EF55FF" w:rsidP="00EF55FF">
      <w:pPr>
        <w:pStyle w:val="a7"/>
      </w:pPr>
      <w:r>
        <w:fldChar w:fldCharType="begin"/>
      </w:r>
      <w:r>
        <w:instrText>HYPERLINK "https://s.11klasov.ru/7668-matematika-bashmakov-mi.html" \t "_blank"</w:instrText>
      </w:r>
      <w:r>
        <w:fldChar w:fldCharType="separate"/>
      </w:r>
      <w:r w:rsidRPr="00EF55FF">
        <w:rPr>
          <w:rStyle w:val="a3"/>
          <w:rFonts w:ascii="Arial" w:hAnsi="Arial" w:cs="Arial"/>
          <w:color w:val="005BD1"/>
          <w:sz w:val="23"/>
          <w:szCs w:val="23"/>
          <w:u w:val="none"/>
          <w:shd w:val="clear" w:color="auto" w:fill="FFFFFF"/>
        </w:rPr>
        <w:t>https://s.11klasov.ru/7668-matematika-bashmakov-mi.html</w:t>
      </w:r>
      <w:r>
        <w:fldChar w:fldCharType="end"/>
      </w:r>
    </w:p>
    <w:p w:rsidR="00F70B5F" w:rsidRDefault="00F70B5F" w:rsidP="00F70B5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F70B5F" w:rsidRDefault="00F70B5F" w:rsidP="00F70B5F"/>
    <w:p w:rsidR="00F70B5F" w:rsidRDefault="00F70B5F" w:rsidP="00F70B5F">
      <w:pPr>
        <w:pStyle w:val="a4"/>
        <w:shd w:val="clear" w:color="auto" w:fill="FFFFFF"/>
        <w:ind w:firstLine="360"/>
        <w:jc w:val="both"/>
        <w:rPr>
          <w:rFonts w:ascii="Verdana" w:hAnsi="Verdana" w:cs="Arial"/>
        </w:rPr>
      </w:pPr>
    </w:p>
    <w:p w:rsidR="001D1872" w:rsidRDefault="001D1872"/>
    <w:sectPr w:rsidR="001D1872" w:rsidSect="007B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97B7D"/>
    <w:multiLevelType w:val="hybridMultilevel"/>
    <w:tmpl w:val="85102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E4"/>
    <w:rsid w:val="001D1872"/>
    <w:rsid w:val="00320FE4"/>
    <w:rsid w:val="00672DDC"/>
    <w:rsid w:val="007B1AF6"/>
    <w:rsid w:val="00EF55FF"/>
    <w:rsid w:val="00F70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B5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B5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5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B5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B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2020-04-28T13:31:00Z</dcterms:created>
  <dcterms:modified xsi:type="dcterms:W3CDTF">2020-04-28T15:09:00Z</dcterms:modified>
</cp:coreProperties>
</file>